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18" w:rsidRPr="007331B2" w:rsidRDefault="00487218" w:rsidP="007331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7218">
        <w:rPr>
          <w:b/>
          <w:sz w:val="32"/>
          <w:szCs w:val="32"/>
        </w:rPr>
        <w:t>Counselling Referral Form</w:t>
      </w:r>
    </w:p>
    <w:p w:rsidR="007331B2" w:rsidRDefault="007331B2" w:rsidP="007331B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331B2">
        <w:rPr>
          <w:rFonts w:ascii="Century Gothic" w:hAnsi="Century Gothic"/>
          <w:sz w:val="24"/>
          <w:szCs w:val="24"/>
        </w:rPr>
        <w:t xml:space="preserve">Please email completed form to </w:t>
      </w:r>
      <w:hyperlink r:id="rId9" w:history="1">
        <w:r w:rsidRPr="003A3EDD">
          <w:rPr>
            <w:rStyle w:val="Hyperlink"/>
            <w:rFonts w:ascii="Century Gothic" w:hAnsi="Century Gothic"/>
            <w:sz w:val="24"/>
            <w:szCs w:val="24"/>
          </w:rPr>
          <w:t>talktome@liv-coll.ac.uk</w:t>
        </w:r>
      </w:hyperlink>
    </w:p>
    <w:p w:rsidR="00487218" w:rsidRPr="00C066D7" w:rsidRDefault="00487218" w:rsidP="00772012">
      <w:pPr>
        <w:spacing w:after="0" w:line="240" w:lineRule="auto"/>
        <w:rPr>
          <w:sz w:val="24"/>
          <w:szCs w:val="24"/>
        </w:rPr>
      </w:pPr>
    </w:p>
    <w:p w:rsidR="00384136" w:rsidRPr="009365A6" w:rsidRDefault="00384136" w:rsidP="0077201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066D7">
        <w:rPr>
          <w:rFonts w:ascii="Century Gothic" w:hAnsi="Century Gothic"/>
          <w:sz w:val="24"/>
          <w:szCs w:val="24"/>
        </w:rPr>
        <w:t xml:space="preserve">I confirm </w:t>
      </w:r>
      <w:r w:rsidR="009365A6">
        <w:rPr>
          <w:rFonts w:ascii="Century Gothic" w:hAnsi="Century Gothic"/>
          <w:sz w:val="24"/>
          <w:szCs w:val="24"/>
        </w:rPr>
        <w:t xml:space="preserve">that </w:t>
      </w:r>
      <w:r w:rsidRPr="00C066D7">
        <w:rPr>
          <w:rFonts w:ascii="Century Gothic" w:hAnsi="Century Gothic"/>
          <w:sz w:val="24"/>
          <w:szCs w:val="24"/>
        </w:rPr>
        <w:t>the student has given consent to be referred:</w:t>
      </w:r>
      <w:r w:rsidRPr="00C066D7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854084480"/>
        </w:sdtPr>
        <w:sdtContent>
          <w:r w:rsidR="009365A6" w:rsidRPr="00C066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65A6">
        <w:rPr>
          <w:rFonts w:ascii="Century Gothic" w:hAnsi="Century Gothic"/>
          <w:sz w:val="24"/>
          <w:szCs w:val="24"/>
        </w:rPr>
        <w:t xml:space="preserve">      </w:t>
      </w:r>
      <w:r w:rsidRPr="00C066D7">
        <w:rPr>
          <w:rFonts w:ascii="Century Gothic" w:hAnsi="Century Gothic"/>
          <w:sz w:val="24"/>
          <w:szCs w:val="24"/>
        </w:rPr>
        <w:t>Consent given</w:t>
      </w:r>
      <w:r w:rsidRPr="00C066D7">
        <w:rPr>
          <w:rFonts w:ascii="Century Gothic" w:hAnsi="Century Gothic"/>
          <w:sz w:val="24"/>
          <w:szCs w:val="24"/>
        </w:rPr>
        <w:tab/>
      </w:r>
      <w:r w:rsidRPr="00C066D7">
        <w:rPr>
          <w:rFonts w:ascii="Century Gothic" w:hAnsi="Century Gothic"/>
          <w:sz w:val="24"/>
          <w:szCs w:val="24"/>
        </w:rPr>
        <w:tab/>
      </w:r>
      <w:r w:rsidRPr="00C066D7">
        <w:rPr>
          <w:rFonts w:ascii="Century Gothic" w:hAnsi="Century Gothic"/>
          <w:sz w:val="24"/>
          <w:szCs w:val="24"/>
        </w:rPr>
        <w:tab/>
      </w:r>
    </w:p>
    <w:tbl>
      <w:tblPr>
        <w:tblStyle w:val="TableGrid"/>
        <w:tblW w:w="10429" w:type="dxa"/>
        <w:tblInd w:w="-5" w:type="dxa"/>
        <w:tblLook w:val="04A0"/>
      </w:tblPr>
      <w:tblGrid>
        <w:gridCol w:w="5204"/>
        <w:gridCol w:w="5225"/>
      </w:tblGrid>
      <w:tr w:rsidR="005840A4" w:rsidRPr="005840A4" w:rsidTr="009365A6">
        <w:trPr>
          <w:trHeight w:val="340"/>
        </w:trPr>
        <w:tc>
          <w:tcPr>
            <w:tcW w:w="10429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5840A4" w:rsidRPr="00C066D7" w:rsidRDefault="00384136" w:rsidP="005840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066D7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Student Details</w:t>
            </w:r>
          </w:p>
        </w:tc>
      </w:tr>
      <w:tr w:rsidR="00D60072" w:rsidRPr="005840A4" w:rsidTr="009365A6">
        <w:trPr>
          <w:trHeight w:val="237"/>
        </w:trPr>
        <w:tc>
          <w:tcPr>
            <w:tcW w:w="5204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:rsidR="005840A4" w:rsidRPr="00225726" w:rsidRDefault="005840A4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:rsidR="005840A4" w:rsidRPr="00225726" w:rsidRDefault="005840A4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072" w:rsidRPr="005840A4" w:rsidTr="009365A6">
        <w:trPr>
          <w:trHeight w:val="296"/>
        </w:trPr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840A4" w:rsidRPr="00C066D7" w:rsidRDefault="00487218" w:rsidP="00C0492F">
            <w:pPr>
              <w:rPr>
                <w:rFonts w:ascii="Century Gothic" w:hAnsi="Century Gothic"/>
                <w:sz w:val="24"/>
                <w:szCs w:val="24"/>
              </w:rPr>
            </w:pPr>
            <w:r w:rsidRPr="00C066D7">
              <w:rPr>
                <w:rFonts w:ascii="Century Gothic" w:hAnsi="Century Gothic"/>
                <w:sz w:val="24"/>
                <w:szCs w:val="24"/>
              </w:rPr>
              <w:t>Student’s</w:t>
            </w:r>
            <w:r w:rsidR="006701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0492F">
              <w:rPr>
                <w:rFonts w:ascii="Century Gothic" w:hAnsi="Century Gothic"/>
                <w:sz w:val="24"/>
                <w:szCs w:val="24"/>
              </w:rPr>
              <w:t>n</w:t>
            </w:r>
            <w:r w:rsidR="005840A4" w:rsidRPr="00C066D7">
              <w:rPr>
                <w:rFonts w:ascii="Century Gothic" w:hAnsi="Century Gothic"/>
                <w:sz w:val="24"/>
                <w:szCs w:val="24"/>
              </w:rPr>
              <w:t>ame: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5840A4" w:rsidRPr="00C066D7" w:rsidRDefault="00487218" w:rsidP="005840A4">
            <w:pPr>
              <w:rPr>
                <w:rFonts w:ascii="Century Gothic" w:hAnsi="Century Gothic"/>
                <w:sz w:val="24"/>
                <w:szCs w:val="24"/>
              </w:rPr>
            </w:pPr>
            <w:r w:rsidRPr="00C066D7">
              <w:rPr>
                <w:rFonts w:ascii="Century Gothic" w:hAnsi="Century Gothic"/>
                <w:sz w:val="24"/>
                <w:szCs w:val="24"/>
              </w:rPr>
              <w:t>Your name (referrer):</w:t>
            </w:r>
          </w:p>
        </w:tc>
      </w:tr>
      <w:tr w:rsidR="00D60072" w:rsidRPr="005840A4" w:rsidTr="009365A6">
        <w:trPr>
          <w:trHeight w:val="564"/>
        </w:trPr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5840A4" w:rsidRPr="00C066D7" w:rsidRDefault="005840A4" w:rsidP="005840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  <w:vAlign w:val="center"/>
          </w:tcPr>
          <w:p w:rsidR="005840A4" w:rsidRPr="00C066D7" w:rsidRDefault="005840A4" w:rsidP="005840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0072" w:rsidRPr="005840A4" w:rsidTr="009365A6">
        <w:trPr>
          <w:trHeight w:val="282"/>
        </w:trPr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495" w:rsidRPr="00225726" w:rsidRDefault="00D54495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495" w:rsidRPr="00225726" w:rsidRDefault="00D54495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072" w:rsidRPr="005840A4" w:rsidTr="009365A6">
        <w:trPr>
          <w:trHeight w:val="256"/>
        </w:trPr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840A4" w:rsidRPr="00C066D7" w:rsidRDefault="003B1E31" w:rsidP="00C049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</w:t>
            </w:r>
            <w:r w:rsidR="00D54495" w:rsidRPr="00C066D7">
              <w:rPr>
                <w:rFonts w:ascii="Century Gothic" w:hAnsi="Century Gothic"/>
                <w:sz w:val="24"/>
                <w:szCs w:val="24"/>
              </w:rPr>
              <w:t xml:space="preserve"> ID </w:t>
            </w:r>
            <w:r w:rsidR="00C0492F">
              <w:rPr>
                <w:rFonts w:ascii="Century Gothic" w:hAnsi="Century Gothic"/>
                <w:sz w:val="24"/>
                <w:szCs w:val="24"/>
              </w:rPr>
              <w:t>n</w:t>
            </w:r>
            <w:r w:rsidR="00D54495" w:rsidRPr="00C066D7">
              <w:rPr>
                <w:rFonts w:ascii="Century Gothic" w:hAnsi="Century Gothic"/>
                <w:sz w:val="24"/>
                <w:szCs w:val="24"/>
              </w:rPr>
              <w:t>umber: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5840A4" w:rsidRPr="00C066D7" w:rsidRDefault="00487218" w:rsidP="00487218">
            <w:pPr>
              <w:rPr>
                <w:rFonts w:ascii="Century Gothic" w:hAnsi="Century Gothic"/>
                <w:sz w:val="24"/>
                <w:szCs w:val="24"/>
              </w:rPr>
            </w:pPr>
            <w:r w:rsidRPr="00C066D7">
              <w:rPr>
                <w:rFonts w:ascii="Century Gothic" w:hAnsi="Century Gothic"/>
                <w:sz w:val="24"/>
                <w:szCs w:val="24"/>
              </w:rPr>
              <w:t>Your ext.</w:t>
            </w:r>
            <w:r w:rsidR="00D54495" w:rsidRPr="00C066D7">
              <w:rPr>
                <w:rFonts w:ascii="Century Gothic" w:hAnsi="Century Gothic"/>
                <w:sz w:val="24"/>
                <w:szCs w:val="24"/>
              </w:rPr>
              <w:t xml:space="preserve"> No:</w:t>
            </w:r>
          </w:p>
        </w:tc>
      </w:tr>
      <w:tr w:rsidR="00D60072" w:rsidRPr="005840A4" w:rsidTr="009365A6">
        <w:trPr>
          <w:trHeight w:val="564"/>
        </w:trPr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D54495" w:rsidRPr="00C066D7" w:rsidRDefault="00D54495" w:rsidP="005840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  <w:vAlign w:val="center"/>
          </w:tcPr>
          <w:p w:rsidR="00D54495" w:rsidRPr="00C066D7" w:rsidRDefault="00D54495" w:rsidP="005840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0072" w:rsidRPr="00C066D7" w:rsidTr="009365A6">
        <w:trPr>
          <w:trHeight w:val="256"/>
        </w:trPr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60072" w:rsidRPr="00C066D7" w:rsidRDefault="00D60072" w:rsidP="00C049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Student </w:t>
            </w:r>
            <w:r w:rsidR="00C0492F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>elephone</w:t>
            </w:r>
            <w:r w:rsidR="0067019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0492F">
              <w:rPr>
                <w:rFonts w:ascii="Century Gothic" w:hAnsi="Century Gothic"/>
                <w:sz w:val="24"/>
                <w:szCs w:val="24"/>
              </w:rPr>
              <w:t>n</w:t>
            </w:r>
            <w:r w:rsidRPr="00C066D7">
              <w:rPr>
                <w:rFonts w:ascii="Century Gothic" w:hAnsi="Century Gothic"/>
                <w:sz w:val="24"/>
                <w:szCs w:val="24"/>
              </w:rPr>
              <w:t>umber: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60072" w:rsidRPr="00C066D7" w:rsidRDefault="00D60072" w:rsidP="00E729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Student </w:t>
            </w:r>
            <w:r w:rsidR="00E729A1" w:rsidRPr="00E729A1">
              <w:rPr>
                <w:rFonts w:ascii="Century Gothic" w:hAnsi="Century Gothic"/>
                <w:i/>
                <w:sz w:val="24"/>
                <w:szCs w:val="24"/>
              </w:rPr>
              <w:t>@colc.ac.uk</w:t>
            </w:r>
            <w:r w:rsidR="00E729A1">
              <w:rPr>
                <w:rFonts w:ascii="Century Gothic" w:hAnsi="Century Gothic"/>
                <w:sz w:val="24"/>
                <w:szCs w:val="24"/>
              </w:rPr>
              <w:t xml:space="preserve"> e</w:t>
            </w:r>
            <w:r>
              <w:rPr>
                <w:rFonts w:ascii="Century Gothic" w:hAnsi="Century Gothic"/>
                <w:sz w:val="24"/>
                <w:szCs w:val="24"/>
              </w:rPr>
              <w:t>mail address</w:t>
            </w:r>
            <w:r w:rsidRPr="00C066D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D60072" w:rsidRPr="005840A4" w:rsidTr="009365A6">
        <w:trPr>
          <w:trHeight w:val="564"/>
        </w:trPr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D60072" w:rsidRPr="00C066D7" w:rsidRDefault="00D60072" w:rsidP="005840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  <w:vAlign w:val="center"/>
          </w:tcPr>
          <w:p w:rsidR="00D60072" w:rsidRPr="00C066D7" w:rsidRDefault="00D60072" w:rsidP="005840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0072" w:rsidRPr="005840A4" w:rsidTr="009365A6">
        <w:trPr>
          <w:trHeight w:val="188"/>
        </w:trPr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54495" w:rsidRPr="00C066D7" w:rsidRDefault="00C0492F" w:rsidP="00C0492F">
            <w:pPr>
              <w:rPr>
                <w:rFonts w:ascii="Century Gothic" w:hAnsi="Century Gothic"/>
                <w:color w:val="32331E"/>
                <w:sz w:val="24"/>
                <w:szCs w:val="24"/>
              </w:rPr>
            </w:pPr>
            <w:r>
              <w:rPr>
                <w:rFonts w:ascii="Century Gothic" w:hAnsi="Century Gothic"/>
                <w:color w:val="32331E"/>
                <w:sz w:val="24"/>
                <w:szCs w:val="24"/>
              </w:rPr>
              <w:t>Date: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54495" w:rsidRPr="00C066D7" w:rsidRDefault="00C0492F" w:rsidP="00487218">
            <w:pPr>
              <w:rPr>
                <w:rFonts w:ascii="Century Gothic" w:hAnsi="Century Gothic"/>
                <w:color w:val="32331E"/>
                <w:sz w:val="24"/>
                <w:szCs w:val="24"/>
              </w:rPr>
            </w:pPr>
            <w:r w:rsidRPr="00C066D7">
              <w:rPr>
                <w:rFonts w:ascii="Century Gothic" w:hAnsi="Century Gothic"/>
                <w:color w:val="32331E"/>
                <w:sz w:val="24"/>
                <w:szCs w:val="24"/>
              </w:rPr>
              <w:t xml:space="preserve">Main </w:t>
            </w:r>
            <w:r>
              <w:rPr>
                <w:rFonts w:ascii="Century Gothic" w:hAnsi="Century Gothic"/>
                <w:color w:val="32331E"/>
                <w:sz w:val="24"/>
                <w:szCs w:val="24"/>
              </w:rPr>
              <w:t>c</w:t>
            </w:r>
            <w:r w:rsidRPr="00C066D7">
              <w:rPr>
                <w:rFonts w:ascii="Century Gothic" w:hAnsi="Century Gothic"/>
                <w:color w:val="32331E"/>
                <w:sz w:val="24"/>
                <w:szCs w:val="24"/>
              </w:rPr>
              <w:t xml:space="preserve">entre of </w:t>
            </w:r>
            <w:r>
              <w:rPr>
                <w:rFonts w:ascii="Century Gothic" w:hAnsi="Century Gothic"/>
                <w:color w:val="32331E"/>
                <w:sz w:val="24"/>
                <w:szCs w:val="24"/>
              </w:rPr>
              <w:t>s</w:t>
            </w:r>
            <w:r w:rsidRPr="00C066D7">
              <w:rPr>
                <w:rFonts w:ascii="Century Gothic" w:hAnsi="Century Gothic"/>
                <w:color w:val="32331E"/>
                <w:sz w:val="24"/>
                <w:szCs w:val="24"/>
              </w:rPr>
              <w:t>tudy</w:t>
            </w:r>
            <w:r>
              <w:rPr>
                <w:rFonts w:ascii="Century Gothic" w:hAnsi="Century Gothic"/>
                <w:color w:val="32331E"/>
                <w:sz w:val="24"/>
                <w:szCs w:val="24"/>
              </w:rPr>
              <w:t>:</w:t>
            </w:r>
          </w:p>
        </w:tc>
      </w:tr>
      <w:tr w:rsidR="00D60072" w:rsidRPr="005840A4" w:rsidTr="009365A6">
        <w:trPr>
          <w:trHeight w:val="605"/>
        </w:trPr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D54495" w:rsidRPr="00C066D7" w:rsidRDefault="00D54495" w:rsidP="005840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  <w:vAlign w:val="center"/>
          </w:tcPr>
          <w:p w:rsidR="00D54495" w:rsidRPr="00C066D7" w:rsidRDefault="00D54495" w:rsidP="00C066D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0072" w:rsidRPr="005840A4" w:rsidTr="009365A6">
        <w:trPr>
          <w:trHeight w:val="237"/>
        </w:trPr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495" w:rsidRPr="00225726" w:rsidRDefault="00D54495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495" w:rsidRPr="00225726" w:rsidRDefault="00D54495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4AC" w:rsidRPr="005840A4" w:rsidTr="009365A6">
        <w:trPr>
          <w:trHeight w:val="230"/>
        </w:trPr>
        <w:tc>
          <w:tcPr>
            <w:tcW w:w="10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E954AC" w:rsidRPr="00C066D7" w:rsidRDefault="00487218" w:rsidP="005840A4">
            <w:pPr>
              <w:rPr>
                <w:rFonts w:ascii="Century Gothic" w:hAnsi="Century Gothic"/>
                <w:sz w:val="24"/>
                <w:szCs w:val="24"/>
              </w:rPr>
            </w:pPr>
            <w:r w:rsidRPr="00C066D7">
              <w:rPr>
                <w:rFonts w:ascii="Century Gothic" w:hAnsi="Century Gothic"/>
                <w:sz w:val="24"/>
                <w:szCs w:val="24"/>
              </w:rPr>
              <w:t>Best days/times</w:t>
            </w:r>
            <w:r w:rsidR="00E954AC" w:rsidRPr="00C066D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225726" w:rsidRPr="005840A4" w:rsidTr="009365A6">
        <w:trPr>
          <w:trHeight w:val="1284"/>
        </w:trPr>
        <w:tc>
          <w:tcPr>
            <w:tcW w:w="10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16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03"/>
              <w:gridCol w:w="755"/>
              <w:gridCol w:w="459"/>
              <w:gridCol w:w="2266"/>
              <w:gridCol w:w="755"/>
              <w:gridCol w:w="459"/>
              <w:gridCol w:w="2872"/>
            </w:tblGrid>
            <w:tr w:rsidR="00487218" w:rsidRPr="00225726" w:rsidTr="009365A6">
              <w:trPr>
                <w:trHeight w:val="310"/>
              </w:trPr>
              <w:tc>
                <w:tcPr>
                  <w:tcW w:w="2603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286190758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6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a.m.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060672012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72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p.m.</w:t>
                  </w:r>
                </w:p>
              </w:tc>
            </w:tr>
            <w:tr w:rsidR="00487218" w:rsidRPr="00225726" w:rsidTr="009365A6">
              <w:trPr>
                <w:trHeight w:val="230"/>
              </w:trPr>
              <w:tc>
                <w:tcPr>
                  <w:tcW w:w="2603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6943516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6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a.m.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169419829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72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p.m.</w:t>
                  </w:r>
                </w:p>
              </w:tc>
            </w:tr>
            <w:tr w:rsidR="00487218" w:rsidRPr="00225726" w:rsidTr="009365A6">
              <w:trPr>
                <w:trHeight w:val="306"/>
              </w:trPr>
              <w:tc>
                <w:tcPr>
                  <w:tcW w:w="2603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1618053530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6" w:type="dxa"/>
                  <w:vAlign w:val="center"/>
                </w:tcPr>
                <w:p w:rsidR="00487218" w:rsidRPr="00C066D7" w:rsidRDefault="00487218" w:rsidP="0048721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a.m.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1409498325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72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p.m.</w:t>
                  </w:r>
                </w:p>
              </w:tc>
            </w:tr>
            <w:tr w:rsidR="00487218" w:rsidRPr="00225726" w:rsidTr="009365A6">
              <w:trPr>
                <w:trHeight w:val="306"/>
              </w:trPr>
              <w:tc>
                <w:tcPr>
                  <w:tcW w:w="2603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780808695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6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a.m.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437445835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72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p.m.</w:t>
                  </w:r>
                </w:p>
              </w:tc>
            </w:tr>
            <w:tr w:rsidR="00487218" w:rsidRPr="00225726" w:rsidTr="009365A6">
              <w:trPr>
                <w:trHeight w:val="306"/>
              </w:trPr>
              <w:tc>
                <w:tcPr>
                  <w:tcW w:w="2603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-1925176459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6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a.m.</w:t>
                  </w:r>
                </w:p>
              </w:tc>
              <w:tc>
                <w:tcPr>
                  <w:tcW w:w="755" w:type="dxa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MS Gothic" w:eastAsia="MS Gothic" w:hAnsi="MS Gothic" w:hint="eastAsia"/>
                    <w:sz w:val="24"/>
                    <w:szCs w:val="24"/>
                  </w:rPr>
                  <w:id w:val="466473733"/>
                </w:sdtPr>
                <w:sdtContent>
                  <w:tc>
                    <w:tcPr>
                      <w:tcW w:w="459" w:type="dxa"/>
                      <w:vAlign w:val="center"/>
                    </w:tcPr>
                    <w:p w:rsidR="00487218" w:rsidRPr="00C066D7" w:rsidRDefault="00487218" w:rsidP="00225726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 w:rsidRPr="00C066D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72" w:type="dxa"/>
                  <w:vAlign w:val="center"/>
                </w:tcPr>
                <w:p w:rsidR="00487218" w:rsidRPr="00C066D7" w:rsidRDefault="00487218" w:rsidP="0022572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066D7">
                    <w:rPr>
                      <w:rFonts w:ascii="Century Gothic" w:hAnsi="Century Gothic"/>
                      <w:sz w:val="24"/>
                      <w:szCs w:val="24"/>
                    </w:rPr>
                    <w:t>p.m.</w:t>
                  </w:r>
                </w:p>
              </w:tc>
            </w:tr>
          </w:tbl>
          <w:p w:rsidR="00225726" w:rsidRPr="00225726" w:rsidRDefault="00225726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072" w:rsidRPr="005840A4" w:rsidTr="009365A6">
        <w:trPr>
          <w:trHeight w:val="278"/>
        </w:trPr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4AC" w:rsidRPr="00225726" w:rsidRDefault="00E954AC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4AC" w:rsidRPr="00225726" w:rsidRDefault="00E954AC" w:rsidP="005840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5726" w:rsidRPr="005840A4" w:rsidTr="009365A6">
        <w:trPr>
          <w:trHeight w:val="383"/>
        </w:trPr>
        <w:tc>
          <w:tcPr>
            <w:tcW w:w="10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225726" w:rsidRPr="00225726" w:rsidRDefault="00384136" w:rsidP="005840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Brief Details of Issues/Reason for Referral</w:t>
            </w:r>
            <w:r w:rsidR="00FB142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548F4" w:rsidRPr="005840A4" w:rsidTr="009365A6">
        <w:trPr>
          <w:trHeight w:val="3932"/>
        </w:trPr>
        <w:tc>
          <w:tcPr>
            <w:tcW w:w="10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8F4" w:rsidRDefault="00C548F4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492F" w:rsidRDefault="00C0492F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492F" w:rsidRDefault="00C0492F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492F" w:rsidRDefault="00C0492F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492F" w:rsidRDefault="00C0492F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492F" w:rsidRDefault="00C0492F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4136" w:rsidRPr="00C548F4" w:rsidRDefault="00384136" w:rsidP="001036A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97466" w:rsidRPr="00F7025C" w:rsidRDefault="00C0492F" w:rsidP="009365A6">
      <w:pPr>
        <w:spacing w:after="0"/>
        <w:rPr>
          <w:b/>
        </w:rPr>
      </w:pPr>
      <w:r w:rsidRPr="007331B2">
        <w:rPr>
          <w:b/>
        </w:rPr>
        <w:t>*</w:t>
      </w:r>
      <w:r w:rsidRPr="00C066D7">
        <w:rPr>
          <w:rFonts w:ascii="Century Gothic" w:hAnsi="Century Gothic"/>
          <w:sz w:val="24"/>
          <w:szCs w:val="24"/>
        </w:rPr>
        <w:t xml:space="preserve">Please contact </w:t>
      </w:r>
      <w:r>
        <w:rPr>
          <w:rFonts w:ascii="Century Gothic" w:hAnsi="Century Gothic"/>
          <w:sz w:val="24"/>
          <w:szCs w:val="24"/>
        </w:rPr>
        <w:t>S</w:t>
      </w:r>
      <w:r w:rsidRPr="00C066D7">
        <w:rPr>
          <w:rFonts w:ascii="Century Gothic" w:hAnsi="Century Gothic"/>
          <w:sz w:val="24"/>
          <w:szCs w:val="24"/>
        </w:rPr>
        <w:t>afeguarding if there is actual, or a risk of</w:t>
      </w:r>
      <w:r>
        <w:rPr>
          <w:rFonts w:ascii="Century Gothic" w:hAnsi="Century Gothic"/>
          <w:sz w:val="24"/>
          <w:szCs w:val="24"/>
        </w:rPr>
        <w:t>,</w:t>
      </w:r>
      <w:r w:rsidRPr="00C066D7">
        <w:rPr>
          <w:rFonts w:ascii="Century Gothic" w:hAnsi="Century Gothic"/>
          <w:sz w:val="24"/>
          <w:szCs w:val="24"/>
        </w:rPr>
        <w:t xml:space="preserve"> significant harm</w:t>
      </w:r>
      <w:r>
        <w:rPr>
          <w:rFonts w:ascii="Century Gothic" w:hAnsi="Century Gothic"/>
          <w:sz w:val="24"/>
          <w:szCs w:val="24"/>
        </w:rPr>
        <w:t xml:space="preserve"> to anyone</w:t>
      </w:r>
      <w:r w:rsidRPr="00C066D7">
        <w:rPr>
          <w:rFonts w:ascii="Century Gothic" w:hAnsi="Century Gothic"/>
          <w:sz w:val="24"/>
          <w:szCs w:val="24"/>
        </w:rPr>
        <w:t>.</w:t>
      </w:r>
      <w:r w:rsidR="00DD62B2">
        <w:rPr>
          <w:b/>
        </w:rPr>
        <w:tab/>
      </w:r>
    </w:p>
    <w:sectPr w:rsidR="00397466" w:rsidRPr="00F7025C" w:rsidSect="005840A4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EC" w:rsidRDefault="007479EC" w:rsidP="005840A4">
      <w:pPr>
        <w:spacing w:after="0" w:line="240" w:lineRule="auto"/>
      </w:pPr>
      <w:r>
        <w:separator/>
      </w:r>
    </w:p>
  </w:endnote>
  <w:endnote w:type="continuationSeparator" w:id="1">
    <w:p w:rsidR="007479EC" w:rsidRDefault="007479EC" w:rsidP="0058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EC" w:rsidRDefault="007479EC" w:rsidP="005840A4">
      <w:pPr>
        <w:spacing w:after="0" w:line="240" w:lineRule="auto"/>
      </w:pPr>
      <w:r>
        <w:separator/>
      </w:r>
    </w:p>
  </w:footnote>
  <w:footnote w:type="continuationSeparator" w:id="1">
    <w:p w:rsidR="007479EC" w:rsidRDefault="007479EC" w:rsidP="0058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C" w:rsidRDefault="0067019C" w:rsidP="00614CF4">
    <w:pPr>
      <w:pStyle w:val="Header"/>
      <w:tabs>
        <w:tab w:val="center" w:pos="5102"/>
        <w:tab w:val="right" w:pos="10204"/>
      </w:tabs>
    </w:pPr>
    <w:r>
      <w:tab/>
    </w:r>
    <w:r w:rsidR="009365A6">
      <w:t xml:space="preserve">                    </w:t>
    </w:r>
    <w:r>
      <w:rPr>
        <w:noProof/>
        <w:lang w:val="en-US"/>
      </w:rPr>
      <w:drawing>
        <wp:inline distT="0" distB="0" distL="0" distR="0">
          <wp:extent cx="1608459" cy="6191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c_logotype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09" cy="63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19C" w:rsidRDefault="0067019C" w:rsidP="00614CF4">
    <w:pPr>
      <w:pStyle w:val="Header"/>
      <w:tabs>
        <w:tab w:val="center" w:pos="5102"/>
        <w:tab w:val="right" w:pos="102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840A4"/>
    <w:rsid w:val="00050232"/>
    <w:rsid w:val="000706A7"/>
    <w:rsid w:val="000A298A"/>
    <w:rsid w:val="000C2C5D"/>
    <w:rsid w:val="000C4EB1"/>
    <w:rsid w:val="000D5CBB"/>
    <w:rsid w:val="000F5964"/>
    <w:rsid w:val="001036A7"/>
    <w:rsid w:val="001E4246"/>
    <w:rsid w:val="00225726"/>
    <w:rsid w:val="00253B7E"/>
    <w:rsid w:val="002A05F6"/>
    <w:rsid w:val="002A6CAE"/>
    <w:rsid w:val="002A6CFE"/>
    <w:rsid w:val="002B644E"/>
    <w:rsid w:val="002F5C10"/>
    <w:rsid w:val="00355F3D"/>
    <w:rsid w:val="00364EFF"/>
    <w:rsid w:val="00366DFD"/>
    <w:rsid w:val="00384136"/>
    <w:rsid w:val="00397466"/>
    <w:rsid w:val="003B1E31"/>
    <w:rsid w:val="00440A6B"/>
    <w:rsid w:val="004702D1"/>
    <w:rsid w:val="00487218"/>
    <w:rsid w:val="004E7A17"/>
    <w:rsid w:val="00506C2E"/>
    <w:rsid w:val="0052745D"/>
    <w:rsid w:val="005840A4"/>
    <w:rsid w:val="00603CE1"/>
    <w:rsid w:val="00614CF4"/>
    <w:rsid w:val="00636133"/>
    <w:rsid w:val="0067019C"/>
    <w:rsid w:val="006D33C8"/>
    <w:rsid w:val="007269C2"/>
    <w:rsid w:val="007331B2"/>
    <w:rsid w:val="00733D04"/>
    <w:rsid w:val="00735178"/>
    <w:rsid w:val="007479EC"/>
    <w:rsid w:val="00772012"/>
    <w:rsid w:val="007A4BB8"/>
    <w:rsid w:val="008F473D"/>
    <w:rsid w:val="0092582A"/>
    <w:rsid w:val="009365A6"/>
    <w:rsid w:val="00940E6E"/>
    <w:rsid w:val="00951057"/>
    <w:rsid w:val="00A56790"/>
    <w:rsid w:val="00A6251A"/>
    <w:rsid w:val="00A64296"/>
    <w:rsid w:val="00AE77D4"/>
    <w:rsid w:val="00B065F5"/>
    <w:rsid w:val="00B6641D"/>
    <w:rsid w:val="00BE55B4"/>
    <w:rsid w:val="00C0492F"/>
    <w:rsid w:val="00C066D7"/>
    <w:rsid w:val="00C548F4"/>
    <w:rsid w:val="00C74339"/>
    <w:rsid w:val="00CE2A2C"/>
    <w:rsid w:val="00CE6869"/>
    <w:rsid w:val="00D54495"/>
    <w:rsid w:val="00D60072"/>
    <w:rsid w:val="00D74995"/>
    <w:rsid w:val="00DD62B2"/>
    <w:rsid w:val="00E308F5"/>
    <w:rsid w:val="00E64FA0"/>
    <w:rsid w:val="00E70084"/>
    <w:rsid w:val="00E729A1"/>
    <w:rsid w:val="00E954AC"/>
    <w:rsid w:val="00EC39EF"/>
    <w:rsid w:val="00F00E8A"/>
    <w:rsid w:val="00F01CC8"/>
    <w:rsid w:val="00F04CD1"/>
    <w:rsid w:val="00F7025C"/>
    <w:rsid w:val="00F81E3F"/>
    <w:rsid w:val="00FA6F78"/>
    <w:rsid w:val="00FB1423"/>
    <w:rsid w:val="00FE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A4"/>
  </w:style>
  <w:style w:type="paragraph" w:styleId="Footer">
    <w:name w:val="footer"/>
    <w:basedOn w:val="Normal"/>
    <w:link w:val="FooterChar"/>
    <w:uiPriority w:val="99"/>
    <w:unhideWhenUsed/>
    <w:rsid w:val="0058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A4"/>
  </w:style>
  <w:style w:type="paragraph" w:styleId="BalloonText">
    <w:name w:val="Balloon Text"/>
    <w:basedOn w:val="Normal"/>
    <w:link w:val="BalloonTextChar"/>
    <w:uiPriority w:val="99"/>
    <w:semiHidden/>
    <w:unhideWhenUsed/>
    <w:rsid w:val="00A5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1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lktome@liv-col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Category xmlns="85dafa5d-06b3-4841-9ae9-6847a4675d2c" xsi:nil="true"/>
    <ShowInCatalog xmlns="85dafa5d-06b3-4841-9ae9-6847a4675d2c">true</ShowInCatalog>
    <FormId xmlns="85dafa5d-06b3-4841-9ae9-6847a4675d2c" xsi:nil="true"/>
    <FormVersion xmlns="85dafa5d-06b3-4841-9ae9-6847a4675d2c" xsi:nil="true"/>
    <FormLocale xmlns="85dafa5d-06b3-4841-9ae9-6847a4675d2c" xsi:nil="true"/>
    <FormName xmlns="85dafa5d-06b3-4841-9ae9-6847a4675d2c">Counselling Referral Form</FormName>
    <FormDescription xmlns="85dafa5d-06b3-4841-9ae9-6847a4675d2c" xsi:nil="true"/>
    <CustomContentTypeId xmlns="85dafa5d-06b3-4841-9ae9-6847a4675d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FF8611A7358D204AAC3DCFC3B35FD0F5" ma:contentTypeVersion="0" ma:contentTypeDescription="A Microsoft InfoPath Form Template." ma:contentTypeScope="" ma:versionID="34ac4b0e7c7453fd17370581ac05d82a">
  <xsd:schema xmlns:xsd="http://www.w3.org/2001/XMLSchema" xmlns:xs="http://www.w3.org/2001/XMLSchema" xmlns:p="http://schemas.microsoft.com/office/2006/metadata/properties" xmlns:ns2="85dafa5d-06b3-4841-9ae9-6847a4675d2c" targetNamespace="http://schemas.microsoft.com/office/2006/metadata/properties" ma:root="true" ma:fieldsID="b5bf00cc4b8be3d3fce0a752a2f8252d" ns2:_="">
    <xsd:import namespace="85dafa5d-06b3-4841-9ae9-6847a4675d2c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fa5d-06b3-4841-9ae9-6847a4675d2c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5EB95-0C61-4864-908C-B8E8F12B6FCA}">
  <ds:schemaRefs>
    <ds:schemaRef ds:uri="http://schemas.microsoft.com/office/2006/metadata/properties"/>
    <ds:schemaRef ds:uri="http://schemas.microsoft.com/office/infopath/2007/PartnerControls"/>
    <ds:schemaRef ds:uri="85dafa5d-06b3-4841-9ae9-6847a4675d2c"/>
  </ds:schemaRefs>
</ds:datastoreItem>
</file>

<file path=customXml/itemProps2.xml><?xml version="1.0" encoding="utf-8"?>
<ds:datastoreItem xmlns:ds="http://schemas.openxmlformats.org/officeDocument/2006/customXml" ds:itemID="{8CCEDF61-D6E4-4A16-AA2C-424553613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72BAB-51CB-4B96-A5B5-3A3D54AA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fa5d-06b3-4841-9ae9-6847a4675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Referral Form</vt:lpstr>
    </vt:vector>
  </TitlesOfParts>
  <Company>Preston College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Referral Form</dc:title>
  <dc:subject/>
  <dc:creator>Steven Aspey</dc:creator>
  <cp:keywords/>
  <dc:description/>
  <cp:lastModifiedBy>Windows User</cp:lastModifiedBy>
  <cp:revision>4</cp:revision>
  <cp:lastPrinted>2017-06-20T10:17:00Z</cp:lastPrinted>
  <dcterms:created xsi:type="dcterms:W3CDTF">2019-11-14T10:44:00Z</dcterms:created>
  <dcterms:modified xsi:type="dcterms:W3CDTF">2020-08-14T20:17:00Z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0x010100F8EF98760CBA4A94994F13BA881038FA00FF8611A7358D204AAC3DCFC3B35FD0F5</vt:lpwstr>
  </property>
</Properties>
</file>